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6" w:type="dxa"/>
        <w:tblLayout w:type="fixed"/>
        <w:tblLook w:val="0000" w:firstRow="0" w:lastRow="0" w:firstColumn="0" w:lastColumn="0" w:noHBand="0" w:noVBand="0"/>
      </w:tblPr>
      <w:tblGrid>
        <w:gridCol w:w="1951"/>
        <w:gridCol w:w="7435"/>
      </w:tblGrid>
      <w:tr w:rsidR="00824540" w:rsidRPr="002748BA" w14:paraId="728734C7" w14:textId="77777777">
        <w:tc>
          <w:tcPr>
            <w:tcW w:w="1951" w:type="dxa"/>
          </w:tcPr>
          <w:p w14:paraId="30D8BB8E" w14:textId="77777777" w:rsidR="00824540" w:rsidRPr="002748BA" w:rsidRDefault="0030671C">
            <w:pPr>
              <w:rPr>
                <w:rFonts w:asciiTheme="majorHAnsi" w:hAnsiTheme="majorHAnsi" w:cstheme="majorHAnsi"/>
                <w:sz w:val="22"/>
                <w:szCs w:val="22"/>
                <w:lang w:val="el-GR"/>
              </w:rPr>
            </w:pPr>
            <w:r w:rsidRPr="002748BA">
              <w:rPr>
                <w:rFonts w:asciiTheme="majorHAnsi" w:hAnsiTheme="majorHAnsi" w:cstheme="majorHAnsi"/>
                <w:noProof/>
                <w:sz w:val="22"/>
                <w:szCs w:val="22"/>
                <w:lang w:val="el-GR" w:eastAsia="el-GR"/>
              </w:rPr>
              <w:drawing>
                <wp:inline distT="0" distB="0" distL="0" distR="0" wp14:anchorId="54973CD8" wp14:editId="49060ECC">
                  <wp:extent cx="821690" cy="7194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5" w:type="dxa"/>
          </w:tcPr>
          <w:p w14:paraId="05A00B69" w14:textId="77777777" w:rsidR="00824540" w:rsidRPr="002748BA" w:rsidRDefault="00824540">
            <w:pPr>
              <w:jc w:val="right"/>
              <w:rPr>
                <w:rFonts w:asciiTheme="majorHAnsi" w:hAnsiTheme="majorHAnsi" w:cstheme="majorHAnsi"/>
                <w:sz w:val="22"/>
                <w:szCs w:val="22"/>
                <w:lang w:val="el-GR"/>
              </w:rPr>
            </w:pPr>
            <w:r w:rsidRPr="002748BA">
              <w:rPr>
                <w:rFonts w:asciiTheme="majorHAnsi" w:hAnsiTheme="majorHAnsi" w:cstheme="majorHAnsi"/>
                <w:sz w:val="22"/>
                <w:szCs w:val="22"/>
                <w:lang w:val="el-GR"/>
              </w:rPr>
              <w:t xml:space="preserve">Σχολή </w:t>
            </w:r>
            <w:r w:rsidR="00BB7049" w:rsidRPr="002748BA">
              <w:rPr>
                <w:rFonts w:asciiTheme="majorHAnsi" w:hAnsiTheme="majorHAnsi" w:cstheme="majorHAnsi"/>
                <w:sz w:val="22"/>
                <w:szCs w:val="22"/>
                <w:lang w:val="el-GR"/>
              </w:rPr>
              <w:t>………………</w:t>
            </w:r>
          </w:p>
          <w:p w14:paraId="67E25FEF" w14:textId="77777777" w:rsidR="00824540" w:rsidRPr="002748BA" w:rsidRDefault="00824540" w:rsidP="00BB7049">
            <w:pPr>
              <w:jc w:val="right"/>
              <w:rPr>
                <w:rFonts w:asciiTheme="majorHAnsi" w:hAnsiTheme="majorHAnsi" w:cstheme="majorHAnsi"/>
                <w:sz w:val="22"/>
                <w:szCs w:val="22"/>
                <w:lang w:val="el-GR"/>
              </w:rPr>
            </w:pPr>
            <w:r w:rsidRPr="002748BA">
              <w:rPr>
                <w:rFonts w:asciiTheme="majorHAnsi" w:hAnsiTheme="majorHAnsi" w:cstheme="majorHAnsi"/>
                <w:sz w:val="22"/>
                <w:szCs w:val="22"/>
                <w:lang w:val="el-GR"/>
              </w:rPr>
              <w:t xml:space="preserve">Τμήμα </w:t>
            </w:r>
            <w:r w:rsidR="00BB7049" w:rsidRPr="002748BA">
              <w:rPr>
                <w:rFonts w:asciiTheme="majorHAnsi" w:hAnsiTheme="majorHAnsi" w:cstheme="majorHAnsi"/>
                <w:sz w:val="22"/>
                <w:szCs w:val="22"/>
                <w:lang w:val="el-GR"/>
              </w:rPr>
              <w:t>………………..</w:t>
            </w:r>
          </w:p>
        </w:tc>
      </w:tr>
    </w:tbl>
    <w:p w14:paraId="4800B825" w14:textId="77777777" w:rsidR="00824540" w:rsidRPr="002748BA" w:rsidRDefault="00824540">
      <w:pPr>
        <w:rPr>
          <w:rFonts w:asciiTheme="majorHAnsi" w:hAnsiTheme="majorHAnsi" w:cstheme="majorHAnsi"/>
          <w:sz w:val="22"/>
          <w:szCs w:val="22"/>
          <w:lang w:val="el-GR"/>
        </w:rPr>
      </w:pPr>
    </w:p>
    <w:p w14:paraId="5EA53509" w14:textId="5595290E" w:rsidR="00824540" w:rsidRPr="002748BA" w:rsidRDefault="00BB7049" w:rsidP="00BF68FB">
      <w:pPr>
        <w:jc w:val="right"/>
        <w:rPr>
          <w:rFonts w:asciiTheme="majorHAnsi" w:hAnsiTheme="majorHAnsi" w:cstheme="majorHAnsi"/>
          <w:sz w:val="22"/>
          <w:szCs w:val="22"/>
          <w:lang w:val="el-GR"/>
        </w:rPr>
      </w:pPr>
      <w:r w:rsidRPr="002748BA">
        <w:rPr>
          <w:rFonts w:asciiTheme="majorHAnsi" w:hAnsiTheme="majorHAnsi" w:cstheme="majorHAnsi"/>
          <w:sz w:val="22"/>
          <w:szCs w:val="22"/>
          <w:lang w:val="el-GR"/>
        </w:rPr>
        <w:t>………..</w:t>
      </w:r>
      <w:r w:rsidR="00824540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, 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>…………..</w:t>
      </w:r>
      <w:r w:rsidR="0081022B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201</w:t>
      </w:r>
      <w:r w:rsidR="0014198C" w:rsidRPr="002748BA">
        <w:rPr>
          <w:rFonts w:asciiTheme="majorHAnsi" w:hAnsiTheme="majorHAnsi" w:cstheme="majorHAnsi"/>
          <w:sz w:val="22"/>
          <w:szCs w:val="22"/>
          <w:lang w:val="el-GR"/>
        </w:rPr>
        <w:t>…</w:t>
      </w:r>
    </w:p>
    <w:p w14:paraId="02F0930F" w14:textId="77777777" w:rsidR="0075617D" w:rsidRPr="002748BA" w:rsidRDefault="0075617D" w:rsidP="00BF68FB">
      <w:pPr>
        <w:jc w:val="right"/>
        <w:rPr>
          <w:rFonts w:asciiTheme="majorHAnsi" w:hAnsiTheme="majorHAnsi" w:cstheme="majorHAnsi"/>
          <w:sz w:val="22"/>
          <w:szCs w:val="22"/>
          <w:lang w:val="el-GR"/>
        </w:rPr>
      </w:pPr>
    </w:p>
    <w:p w14:paraId="6246526E" w14:textId="77777777" w:rsidR="0075617D" w:rsidRPr="002748BA" w:rsidRDefault="0075617D" w:rsidP="0075617D">
      <w:pPr>
        <w:rPr>
          <w:rFonts w:asciiTheme="majorHAnsi" w:hAnsiTheme="majorHAnsi" w:cstheme="majorHAnsi"/>
          <w:sz w:val="22"/>
          <w:szCs w:val="22"/>
          <w:lang w:val="el-GR"/>
        </w:rPr>
      </w:pPr>
    </w:p>
    <w:p w14:paraId="3ED537B4" w14:textId="25BD25E9" w:rsidR="0075617D" w:rsidRPr="002748BA" w:rsidRDefault="0075617D" w:rsidP="00B9604E">
      <w:pPr>
        <w:pStyle w:val="2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748BA">
        <w:rPr>
          <w:rFonts w:asciiTheme="majorHAnsi" w:hAnsiTheme="majorHAnsi" w:cstheme="majorHAnsi"/>
          <w:sz w:val="22"/>
          <w:szCs w:val="22"/>
        </w:rPr>
        <w:t xml:space="preserve">Εισήγηση προς την Γενική Συνέλευση για θέματα που αφορούν την υλοποίηση </w:t>
      </w:r>
      <w:r w:rsidR="00747311" w:rsidRPr="002748BA">
        <w:rPr>
          <w:rFonts w:asciiTheme="majorHAnsi" w:hAnsiTheme="majorHAnsi" w:cstheme="majorHAnsi"/>
          <w:sz w:val="22"/>
          <w:szCs w:val="22"/>
        </w:rPr>
        <w:t>της Διευρυμένης</w:t>
      </w:r>
      <w:r w:rsidRPr="002748BA">
        <w:rPr>
          <w:rFonts w:asciiTheme="majorHAnsi" w:hAnsiTheme="majorHAnsi" w:cstheme="majorHAnsi"/>
          <w:sz w:val="22"/>
          <w:szCs w:val="22"/>
        </w:rPr>
        <w:t xml:space="preserve"> Πρακτικής Άσκησης των φοιτητών</w:t>
      </w:r>
      <w:r w:rsidR="00BB7049" w:rsidRPr="002748BA">
        <w:rPr>
          <w:rFonts w:asciiTheme="majorHAnsi" w:hAnsiTheme="majorHAnsi" w:cstheme="majorHAnsi"/>
          <w:sz w:val="22"/>
          <w:szCs w:val="22"/>
        </w:rPr>
        <w:t>/τριών</w:t>
      </w:r>
      <w:r w:rsidRPr="002748BA">
        <w:rPr>
          <w:rFonts w:asciiTheme="majorHAnsi" w:hAnsiTheme="majorHAnsi" w:cstheme="majorHAnsi"/>
          <w:sz w:val="22"/>
          <w:szCs w:val="22"/>
        </w:rPr>
        <w:t xml:space="preserve"> του τμήματος </w:t>
      </w:r>
      <w:r w:rsidR="00BB7049" w:rsidRPr="002748BA">
        <w:rPr>
          <w:rFonts w:asciiTheme="majorHAnsi" w:hAnsiTheme="majorHAnsi" w:cstheme="majorHAnsi"/>
          <w:sz w:val="22"/>
          <w:szCs w:val="22"/>
        </w:rPr>
        <w:t>………………….</w:t>
      </w:r>
      <w:r w:rsidR="003A3A4C" w:rsidRPr="002748BA">
        <w:rPr>
          <w:rFonts w:asciiTheme="majorHAnsi" w:hAnsiTheme="majorHAnsi" w:cstheme="majorHAnsi"/>
          <w:sz w:val="22"/>
          <w:szCs w:val="22"/>
        </w:rPr>
        <w:t>, της Σχολής...........</w:t>
      </w:r>
    </w:p>
    <w:p w14:paraId="14C6DAE5" w14:textId="77777777" w:rsidR="0075617D" w:rsidRPr="002748BA" w:rsidRDefault="0075617D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2BC84940" w14:textId="77777777" w:rsidR="00B9604E" w:rsidRPr="002748BA" w:rsidRDefault="00B9604E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3DAEEFB8" w14:textId="7A8B252E" w:rsidR="0075617D" w:rsidRPr="002748BA" w:rsidRDefault="0075617D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  <w:r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ΘΕΜΑ: 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Διευρυμένη 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>Πρακτική Άσκηση φοιτητών</w:t>
      </w:r>
      <w:r w:rsidR="00BB7049" w:rsidRPr="002748BA">
        <w:rPr>
          <w:rFonts w:asciiTheme="majorHAnsi" w:hAnsiTheme="majorHAnsi" w:cstheme="majorHAnsi"/>
          <w:sz w:val="22"/>
          <w:szCs w:val="22"/>
          <w:lang w:val="el-GR"/>
        </w:rPr>
        <w:t>/τριών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για το διάστημα </w:t>
      </w:r>
      <w:r w:rsidR="00BB7049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……........ </w:t>
      </w:r>
      <w:r w:rsidR="00652BEB" w:rsidRPr="002748BA">
        <w:rPr>
          <w:rFonts w:asciiTheme="majorHAnsi" w:hAnsiTheme="majorHAnsi" w:cstheme="majorHAnsi"/>
          <w:sz w:val="22"/>
          <w:szCs w:val="22"/>
          <w:lang w:val="el-GR"/>
        </w:rPr>
        <w:t>201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…</w:t>
      </w:r>
      <w:r w:rsidR="00652BEB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- </w:t>
      </w:r>
      <w:r w:rsidR="00BB7049" w:rsidRPr="002748BA">
        <w:rPr>
          <w:rFonts w:asciiTheme="majorHAnsi" w:hAnsiTheme="majorHAnsi" w:cstheme="majorHAnsi"/>
          <w:sz w:val="22"/>
          <w:szCs w:val="22"/>
          <w:lang w:val="el-GR"/>
        </w:rPr>
        <w:t>…………..</w:t>
      </w:r>
      <w:r w:rsidR="00652BEB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201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…</w:t>
      </w:r>
    </w:p>
    <w:p w14:paraId="7B2F4D04" w14:textId="2917CA65" w:rsidR="0075617D" w:rsidRPr="002748BA" w:rsidRDefault="0075617D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6B577A75" w14:textId="77777777" w:rsidR="002748BA" w:rsidRPr="002748BA" w:rsidRDefault="002748BA" w:rsidP="00566518">
      <w:pPr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</w:p>
    <w:p w14:paraId="5B64BAA6" w14:textId="4C9F4650" w:rsidR="002748BA" w:rsidRPr="002748BA" w:rsidRDefault="002748BA" w:rsidP="002748BA">
      <w:pPr>
        <w:jc w:val="center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ΕΙΣΗΓΗΣΗ</w:t>
      </w:r>
    </w:p>
    <w:p w14:paraId="75F9228D" w14:textId="77777777" w:rsidR="002748BA" w:rsidRPr="002748BA" w:rsidRDefault="002748BA" w:rsidP="00566518">
      <w:pPr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</w:p>
    <w:p w14:paraId="05BC7541" w14:textId="576EA696" w:rsidR="00B9604E" w:rsidRPr="002748BA" w:rsidRDefault="00223783" w:rsidP="002748BA">
      <w:pPr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Στο πλαίσιο της </w:t>
      </w:r>
      <w:r w:rsidR="00747311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υλοποίησης της Διευρυμένης Πρακτικής Άσκησης</w:t>
      </w:r>
      <w:r w:rsidR="002748BA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, </w:t>
      </w:r>
      <w:r w:rsidR="003A3A4C" w:rsidRPr="002748BA">
        <w:rPr>
          <w:rFonts w:asciiTheme="majorHAnsi" w:hAnsiTheme="majorHAnsi" w:cstheme="majorHAnsi"/>
          <w:sz w:val="22"/>
          <w:szCs w:val="22"/>
          <w:lang w:val="el-GR"/>
        </w:rPr>
        <w:t>για την περίοδο ……........ 201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….</w:t>
      </w:r>
      <w:r w:rsidR="003A3A4C" w:rsidRPr="002748BA">
        <w:rPr>
          <w:rFonts w:asciiTheme="majorHAnsi" w:hAnsiTheme="majorHAnsi" w:cstheme="majorHAnsi"/>
          <w:sz w:val="22"/>
          <w:szCs w:val="22"/>
          <w:lang w:val="el-GR"/>
        </w:rPr>
        <w:t>- ………….. 201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…</w:t>
      </w:r>
      <w:r w:rsidR="003A3A4C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προσφέρθηκαν για το τμήμα....................... της Σχολής..................,  ...........θέσεις </w:t>
      </w:r>
      <w:r w:rsidR="00764828" w:rsidRPr="002748BA">
        <w:rPr>
          <w:rFonts w:asciiTheme="majorHAnsi" w:hAnsiTheme="majorHAnsi" w:cstheme="majorHAnsi"/>
          <w:sz w:val="22"/>
          <w:szCs w:val="22"/>
          <w:lang w:val="el-GR"/>
        </w:rPr>
        <w:t>πρακτικής</w:t>
      </w:r>
      <w:r w:rsidR="003A3A4C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. Οι θέσεις αυτές είναι αποτέλεσμα των επαφών 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του τμήματος </w:t>
      </w:r>
      <w:r w:rsidR="003A3A4C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με </w:t>
      </w:r>
      <w:r w:rsidR="0075617D" w:rsidRPr="002748BA">
        <w:rPr>
          <w:rFonts w:asciiTheme="majorHAnsi" w:hAnsiTheme="majorHAnsi" w:cstheme="majorHAnsi"/>
          <w:sz w:val="22"/>
          <w:szCs w:val="22"/>
          <w:lang w:val="el-GR"/>
        </w:rPr>
        <w:t>εταιρίες/οργανισμούς</w:t>
      </w:r>
      <w:r w:rsidR="00566518" w:rsidRPr="002748BA">
        <w:rPr>
          <w:rFonts w:asciiTheme="majorHAnsi" w:hAnsiTheme="majorHAnsi" w:cstheme="majorHAnsi"/>
          <w:sz w:val="22"/>
          <w:szCs w:val="22"/>
          <w:lang w:val="el-GR"/>
        </w:rPr>
        <w:t>.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</w:t>
      </w:r>
      <w:r w:rsidR="00B9604E" w:rsidRPr="002748BA">
        <w:rPr>
          <w:rFonts w:asciiTheme="majorHAnsi" w:hAnsiTheme="majorHAnsi" w:cstheme="majorHAnsi"/>
          <w:sz w:val="22"/>
          <w:szCs w:val="22"/>
          <w:lang w:val="el-GR"/>
        </w:rPr>
        <w:t>Επισυνάπτεται ο κατάλογος μ</w:t>
      </w:r>
      <w:r w:rsidR="005711DA" w:rsidRPr="002748BA">
        <w:rPr>
          <w:rFonts w:asciiTheme="majorHAnsi" w:hAnsiTheme="majorHAnsi" w:cstheme="majorHAnsi"/>
          <w:sz w:val="22"/>
          <w:szCs w:val="22"/>
          <w:lang w:val="el-GR"/>
        </w:rPr>
        <w:t>ε</w:t>
      </w:r>
      <w:r w:rsidR="00B9604E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τις πρ</w:t>
      </w:r>
      <w:r w:rsidR="00B223DB" w:rsidRPr="002748BA">
        <w:rPr>
          <w:rFonts w:asciiTheme="majorHAnsi" w:hAnsiTheme="majorHAnsi" w:cstheme="majorHAnsi"/>
          <w:sz w:val="22"/>
          <w:szCs w:val="22"/>
          <w:lang w:val="el-GR"/>
        </w:rPr>
        <w:t>οσφερόμενες θέσεις προς έγκριση (</w:t>
      </w:r>
      <w:r w:rsidR="00B223DB" w:rsidRPr="002748BA">
        <w:rPr>
          <w:rFonts w:asciiTheme="majorHAnsi" w:hAnsiTheme="majorHAnsi" w:cstheme="majorHAnsi"/>
          <w:i/>
          <w:sz w:val="22"/>
          <w:szCs w:val="22"/>
          <w:lang w:val="el-GR"/>
        </w:rPr>
        <w:t>Πίνακας 1</w:t>
      </w:r>
      <w:r w:rsidR="00B223DB" w:rsidRPr="002748BA">
        <w:rPr>
          <w:rFonts w:asciiTheme="majorHAnsi" w:hAnsiTheme="majorHAnsi" w:cstheme="majorHAnsi"/>
          <w:sz w:val="22"/>
          <w:szCs w:val="22"/>
          <w:lang w:val="el-GR"/>
        </w:rPr>
        <w:t>)</w:t>
      </w:r>
    </w:p>
    <w:p w14:paraId="29EAF35D" w14:textId="77777777" w:rsidR="003A3A4C" w:rsidRPr="002748BA" w:rsidRDefault="003A3A4C" w:rsidP="00B9604E">
      <w:p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  <w:u w:val="single"/>
          <w:lang w:val="el-GR"/>
        </w:rPr>
      </w:pPr>
    </w:p>
    <w:p w14:paraId="33C02DBA" w14:textId="6A6CD1B9" w:rsidR="00D64980" w:rsidRPr="002748BA" w:rsidRDefault="0030671C" w:rsidP="00D64980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  <w:r w:rsidRPr="002748BA">
        <w:rPr>
          <w:rFonts w:asciiTheme="majorHAnsi" w:hAnsiTheme="majorHAnsi" w:cstheme="majorHAnsi"/>
          <w:sz w:val="22"/>
          <w:szCs w:val="22"/>
          <w:lang w:val="el-GR"/>
        </w:rPr>
        <w:t>Ο συνολικός αριθμός των φοιτητών</w:t>
      </w:r>
      <w:r w:rsidR="001C4127" w:rsidRPr="002748BA">
        <w:rPr>
          <w:rFonts w:asciiTheme="majorHAnsi" w:hAnsiTheme="majorHAnsi" w:cstheme="majorHAnsi"/>
          <w:sz w:val="22"/>
          <w:szCs w:val="22"/>
          <w:lang w:val="el-GR"/>
        </w:rPr>
        <w:t>/τριών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του τμήματος ............. που υπέβαλλαν αίτηση για συμμετοχή στ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η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Διευρυμένη Πρακτική Άσκηση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ήταν συνολικά.......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Επισυνάπτεται, ο συγκεντρωτικός κατάλογος αιτήσεων και κατάταξης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(σύμφωνα με τον Κανονισμό Υλοποίησης)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τ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ων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φοιτητών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/τριών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για την ένταξή τους στις …. Προσφερόμενες θέσεις 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Διευρυμένης Πρακτικής Ά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>σκησης</w:t>
      </w:r>
      <w:r w:rsidR="002748BA" w:rsidRPr="002748BA">
        <w:rPr>
          <w:rFonts w:asciiTheme="majorHAnsi" w:hAnsiTheme="majorHAnsi" w:cstheme="majorHAnsi"/>
          <w:sz w:val="22"/>
          <w:szCs w:val="22"/>
          <w:lang w:val="el-GR"/>
        </w:rPr>
        <w:t xml:space="preserve"> 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>προς έγκριση. (</w:t>
      </w:r>
      <w:r w:rsidR="00D64980" w:rsidRPr="002748BA">
        <w:rPr>
          <w:rFonts w:asciiTheme="majorHAnsi" w:hAnsiTheme="majorHAnsi" w:cstheme="majorHAnsi"/>
          <w:i/>
          <w:sz w:val="22"/>
          <w:szCs w:val="22"/>
          <w:lang w:val="el-GR"/>
        </w:rPr>
        <w:t>Πίνακας 2</w:t>
      </w:r>
      <w:r w:rsidR="00D64980" w:rsidRPr="002748BA">
        <w:rPr>
          <w:rFonts w:asciiTheme="majorHAnsi" w:hAnsiTheme="majorHAnsi" w:cstheme="majorHAnsi"/>
          <w:sz w:val="22"/>
          <w:szCs w:val="22"/>
          <w:lang w:val="el-GR"/>
        </w:rPr>
        <w:t>)</w:t>
      </w:r>
    </w:p>
    <w:p w14:paraId="7063F8B1" w14:textId="0BB1EDA1" w:rsidR="0030671C" w:rsidRPr="002748BA" w:rsidRDefault="0030671C" w:rsidP="00B9604E">
      <w:p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  <w:u w:val="single"/>
          <w:lang w:val="el-GR"/>
        </w:rPr>
      </w:pPr>
    </w:p>
    <w:p w14:paraId="693AE086" w14:textId="7F4FB229" w:rsidR="005711DA" w:rsidRPr="002748BA" w:rsidRDefault="002748BA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 w:eastAsia="el-GR"/>
        </w:rPr>
      </w:pPr>
      <w:r w:rsidRPr="002748BA">
        <w:rPr>
          <w:rFonts w:asciiTheme="majorHAnsi" w:hAnsiTheme="majorHAnsi" w:cstheme="majorHAnsi"/>
          <w:sz w:val="22"/>
          <w:szCs w:val="22"/>
          <w:lang w:val="el-GR" w:eastAsia="el-GR"/>
        </w:rPr>
        <w:t>Για κάθε φοιτητή/φοιτήτρια προβλέπεται ή όχι συγκεκριμένο ποσό</w:t>
      </w:r>
      <w:r w:rsidR="005711DA" w:rsidRPr="002748BA">
        <w:rPr>
          <w:rFonts w:asciiTheme="majorHAnsi" w:hAnsiTheme="majorHAnsi" w:cstheme="majorHAnsi"/>
          <w:sz w:val="22"/>
          <w:szCs w:val="22"/>
          <w:lang w:val="el-GR" w:eastAsia="el-GR"/>
        </w:rPr>
        <w:t xml:space="preserve"> αποζημίωσης</w:t>
      </w:r>
      <w:r w:rsidRPr="002748BA">
        <w:rPr>
          <w:rFonts w:asciiTheme="majorHAnsi" w:hAnsiTheme="majorHAnsi" w:cstheme="majorHAnsi"/>
          <w:sz w:val="22"/>
          <w:szCs w:val="22"/>
          <w:lang w:val="el-GR" w:eastAsia="el-GR"/>
        </w:rPr>
        <w:t xml:space="preserve"> (συμπεριλαμβανομένων των </w:t>
      </w:r>
      <w:proofErr w:type="spellStart"/>
      <w:r w:rsidRPr="002748BA">
        <w:rPr>
          <w:rFonts w:asciiTheme="majorHAnsi" w:hAnsiTheme="majorHAnsi" w:cstheme="majorHAnsi"/>
          <w:sz w:val="22"/>
          <w:szCs w:val="22"/>
          <w:lang w:val="el-GR" w:eastAsia="el-GR"/>
        </w:rPr>
        <w:t>ασφ</w:t>
      </w:r>
      <w:proofErr w:type="spellEnd"/>
      <w:r w:rsidRPr="002748BA">
        <w:rPr>
          <w:rFonts w:asciiTheme="majorHAnsi" w:hAnsiTheme="majorHAnsi" w:cstheme="majorHAnsi"/>
          <w:sz w:val="22"/>
          <w:szCs w:val="22"/>
          <w:lang w:val="el-GR" w:eastAsia="el-GR"/>
        </w:rPr>
        <w:t xml:space="preserve">. </w:t>
      </w:r>
      <w:proofErr w:type="spellStart"/>
      <w:r w:rsidRPr="002748BA">
        <w:rPr>
          <w:rFonts w:asciiTheme="majorHAnsi" w:hAnsiTheme="majorHAnsi" w:cstheme="majorHAnsi"/>
          <w:sz w:val="22"/>
          <w:szCs w:val="22"/>
          <w:lang w:val="el-GR" w:eastAsia="el-GR"/>
        </w:rPr>
        <w:t>Εισφρών</w:t>
      </w:r>
      <w:proofErr w:type="spellEnd"/>
      <w:r w:rsidRPr="002748BA">
        <w:rPr>
          <w:rFonts w:asciiTheme="majorHAnsi" w:hAnsiTheme="majorHAnsi" w:cstheme="majorHAnsi"/>
          <w:sz w:val="22"/>
          <w:szCs w:val="22"/>
          <w:lang w:val="el-GR" w:eastAsia="el-GR"/>
        </w:rPr>
        <w:t>).  Για όσες θέσεις δεν προβλέπεται αποζημίωση συμπληρώνεται μόνο η ένδειξη «ασφαλιστική κάλυψη». Ακολουθεί προς έγκριση ο</w:t>
      </w:r>
      <w:r w:rsidR="00747311" w:rsidRPr="002748BA">
        <w:rPr>
          <w:rFonts w:asciiTheme="majorHAnsi" w:hAnsiTheme="majorHAnsi" w:cstheme="majorHAnsi"/>
          <w:sz w:val="22"/>
          <w:szCs w:val="22"/>
          <w:lang w:val="el-GR" w:eastAsia="el-GR"/>
        </w:rPr>
        <w:t xml:space="preserve"> </w:t>
      </w:r>
      <w:r w:rsidR="00747311" w:rsidRPr="002748BA">
        <w:rPr>
          <w:rFonts w:asciiTheme="majorHAnsi" w:hAnsiTheme="majorHAnsi" w:cstheme="majorHAnsi"/>
          <w:sz w:val="22"/>
          <w:szCs w:val="22"/>
          <w:lang w:val="el-GR"/>
        </w:rPr>
        <w:t>κατάλογο</w:t>
      </w:r>
      <w:r w:rsidRPr="002748BA">
        <w:rPr>
          <w:rFonts w:asciiTheme="majorHAnsi" w:hAnsiTheme="majorHAnsi" w:cstheme="majorHAnsi"/>
          <w:sz w:val="22"/>
          <w:szCs w:val="22"/>
          <w:lang w:val="el-GR"/>
        </w:rPr>
        <w:t>ς</w:t>
      </w:r>
      <w:r w:rsidR="00747311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 αντιστοίχισης των φοιτητών/τριών με τους φορείς υποδοχής 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και τα αντίστοιχα ποσά, </w:t>
      </w:r>
      <w:r w:rsidR="00747311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για την πραγματοποίηση 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Διευρυμένης </w:t>
      </w:r>
      <w:r w:rsidR="00747311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Πρακτικής Άσκησης </w:t>
      </w:r>
      <w:r w:rsidR="00747311" w:rsidRPr="002748BA">
        <w:rPr>
          <w:rFonts w:asciiTheme="majorHAnsi" w:eastAsia="Calibri" w:hAnsiTheme="majorHAnsi" w:cstheme="majorHAnsi"/>
          <w:i/>
          <w:sz w:val="22"/>
          <w:szCs w:val="22"/>
          <w:lang w:val="el-GR" w:eastAsia="el-GR"/>
        </w:rPr>
        <w:t>(Πίνακας 3)</w:t>
      </w:r>
      <w:r w:rsidR="00747311" w:rsidRPr="002748BA">
        <w:rPr>
          <w:rFonts w:asciiTheme="majorHAnsi" w:hAnsiTheme="majorHAnsi" w:cstheme="majorHAnsi"/>
          <w:sz w:val="22"/>
          <w:szCs w:val="22"/>
          <w:lang w:val="el-GR" w:eastAsia="el-GR"/>
        </w:rPr>
        <w:t xml:space="preserve">. </w:t>
      </w:r>
    </w:p>
    <w:p w14:paraId="688E5E64" w14:textId="3442084B" w:rsidR="005711DA" w:rsidRPr="002748BA" w:rsidRDefault="005711DA" w:rsidP="00B9604E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</w:p>
    <w:p w14:paraId="43F5B6FC" w14:textId="3B56D5D4" w:rsidR="0075617D" w:rsidRPr="002748BA" w:rsidRDefault="00C74356" w:rsidP="00B9604E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Τέλος</w:t>
      </w:r>
      <w:r w:rsidR="00D64980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,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 επισυνάπτεται</w:t>
      </w:r>
      <w:r w:rsidR="00D64980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,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 ο κατάλογος </w:t>
      </w:r>
      <w:r w:rsidR="00B223DB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με πρόταση </w:t>
      </w:r>
      <w:r w:rsidR="0030671C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ορισμού Εποπτών/τριων Καθηγητών/τριων κατά αντιστοιχία με τους ασκούμενους Φοιτητές/</w:t>
      </w:r>
      <w:proofErr w:type="spellStart"/>
      <w:r w:rsidR="0030671C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τριες</w:t>
      </w:r>
      <w:proofErr w:type="spellEnd"/>
      <w:r w:rsidR="0030671C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 στην </w:t>
      </w:r>
      <w:r w:rsidR="002748BA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Διευρυμένη </w:t>
      </w:r>
      <w:r w:rsidR="0030671C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Πρακτική Άσκηση </w:t>
      </w:r>
      <w:r w:rsidR="0030671C" w:rsidRPr="002748BA">
        <w:rPr>
          <w:rFonts w:asciiTheme="majorHAnsi" w:eastAsia="Calibri" w:hAnsiTheme="majorHAnsi" w:cstheme="majorHAnsi"/>
          <w:i/>
          <w:sz w:val="22"/>
          <w:szCs w:val="22"/>
          <w:lang w:val="el-GR" w:eastAsia="el-GR"/>
        </w:rPr>
        <w:t xml:space="preserve">(Πίνακας </w:t>
      </w:r>
      <w:r w:rsidRPr="002748BA">
        <w:rPr>
          <w:rFonts w:asciiTheme="majorHAnsi" w:eastAsia="Calibri" w:hAnsiTheme="majorHAnsi" w:cstheme="majorHAnsi"/>
          <w:i/>
          <w:sz w:val="22"/>
          <w:szCs w:val="22"/>
          <w:lang w:val="el-GR" w:eastAsia="el-GR"/>
        </w:rPr>
        <w:t>4</w:t>
      </w:r>
      <w:r w:rsidR="0030671C" w:rsidRPr="002748BA">
        <w:rPr>
          <w:rFonts w:asciiTheme="majorHAnsi" w:eastAsia="Calibri" w:hAnsiTheme="majorHAnsi" w:cstheme="majorHAnsi"/>
          <w:i/>
          <w:sz w:val="22"/>
          <w:szCs w:val="22"/>
          <w:lang w:val="el-GR" w:eastAsia="el-GR"/>
        </w:rPr>
        <w:t>)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, </w:t>
      </w:r>
      <w:r w:rsidR="00B223DB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 xml:space="preserve">προς 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έγκριση</w:t>
      </w:r>
      <w:r w:rsidR="00B223DB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.</w:t>
      </w:r>
    </w:p>
    <w:p w14:paraId="2323FFE6" w14:textId="371CEC61" w:rsidR="00F17367" w:rsidRPr="002748BA" w:rsidRDefault="00F17367" w:rsidP="00B9604E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</w:p>
    <w:p w14:paraId="6BA50633" w14:textId="06EA61B3" w:rsidR="00F17367" w:rsidRPr="002748BA" w:rsidRDefault="00F17367" w:rsidP="00B9604E">
      <w:pPr>
        <w:spacing w:line="276" w:lineRule="auto"/>
        <w:jc w:val="both"/>
        <w:rPr>
          <w:rFonts w:asciiTheme="majorHAnsi" w:eastAsia="Calibri" w:hAnsiTheme="majorHAnsi" w:cstheme="majorHAnsi"/>
          <w:sz w:val="22"/>
          <w:szCs w:val="22"/>
          <w:lang w:val="el-GR" w:eastAsia="el-GR"/>
        </w:rPr>
      </w:pP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Τέλος, εισηγούμαι τα προβλεπόμενα κόστη της Διευρυ</w:t>
      </w:r>
      <w:r w:rsidR="002748BA"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μένης Πρακτικής Άσκησης για το Τ</w:t>
      </w:r>
      <w:r w:rsidRPr="002748BA">
        <w:rPr>
          <w:rFonts w:asciiTheme="majorHAnsi" w:eastAsia="Calibri" w:hAnsiTheme="majorHAnsi" w:cstheme="majorHAnsi"/>
          <w:sz w:val="22"/>
          <w:szCs w:val="22"/>
          <w:lang w:val="el-GR" w:eastAsia="el-GR"/>
        </w:rPr>
        <w:t>μήμα να καλυφθούν από το έργο ……………………….. του τμήματος.</w:t>
      </w:r>
    </w:p>
    <w:p w14:paraId="4479BBB0" w14:textId="6D438CD5" w:rsidR="0075617D" w:rsidRPr="002748BA" w:rsidRDefault="0075617D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537EA62A" w14:textId="77777777" w:rsidR="0014198C" w:rsidRPr="002748BA" w:rsidRDefault="0014198C" w:rsidP="00B9604E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0D22161F" w14:textId="77777777" w:rsidR="0075617D" w:rsidRPr="002748BA" w:rsidRDefault="00BB7049" w:rsidP="00B9604E">
      <w:pPr>
        <w:spacing w:line="276" w:lineRule="auto"/>
        <w:ind w:left="2268" w:firstLine="720"/>
        <w:jc w:val="both"/>
        <w:rPr>
          <w:rFonts w:asciiTheme="majorHAnsi" w:hAnsiTheme="majorHAnsi" w:cstheme="majorHAnsi"/>
          <w:sz w:val="22"/>
          <w:szCs w:val="22"/>
          <w:lang w:val="el-GR"/>
        </w:rPr>
      </w:pPr>
      <w:r w:rsidRPr="002748BA">
        <w:rPr>
          <w:rFonts w:asciiTheme="majorHAnsi" w:hAnsiTheme="majorHAnsi" w:cstheme="majorHAnsi"/>
          <w:sz w:val="22"/>
          <w:szCs w:val="22"/>
          <w:lang w:val="el-GR"/>
        </w:rPr>
        <w:t>Ο/Η Τμηματικά Υπεύθυνος/η της Πρακτικής Άσκησης</w:t>
      </w:r>
    </w:p>
    <w:p w14:paraId="498E2F48" w14:textId="4016EF09" w:rsidR="00BB7049" w:rsidRPr="002748BA" w:rsidRDefault="00BB7049" w:rsidP="00747311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6EB8C588" w14:textId="2EB538F8" w:rsidR="00BB7049" w:rsidRPr="002748BA" w:rsidRDefault="00BB7049" w:rsidP="00B9604E">
      <w:pPr>
        <w:spacing w:line="276" w:lineRule="auto"/>
        <w:ind w:left="2977" w:firstLine="720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79574BF8" w14:textId="77777777" w:rsidR="0014198C" w:rsidRPr="002748BA" w:rsidRDefault="0014198C" w:rsidP="00B9604E">
      <w:pPr>
        <w:spacing w:line="276" w:lineRule="auto"/>
        <w:ind w:left="2977" w:firstLine="720"/>
        <w:jc w:val="both"/>
        <w:rPr>
          <w:rFonts w:asciiTheme="majorHAnsi" w:hAnsiTheme="majorHAnsi" w:cstheme="majorHAnsi"/>
          <w:sz w:val="22"/>
          <w:szCs w:val="22"/>
          <w:lang w:val="el-GR"/>
        </w:rPr>
      </w:pPr>
    </w:p>
    <w:p w14:paraId="417EE439" w14:textId="77777777" w:rsidR="00BB7049" w:rsidRPr="002748BA" w:rsidRDefault="00BB7049" w:rsidP="00B9604E">
      <w:pPr>
        <w:tabs>
          <w:tab w:val="left" w:pos="2977"/>
        </w:tabs>
        <w:spacing w:line="276" w:lineRule="auto"/>
        <w:ind w:left="2977" w:firstLine="720"/>
        <w:jc w:val="both"/>
        <w:rPr>
          <w:rFonts w:asciiTheme="majorHAnsi" w:hAnsiTheme="majorHAnsi" w:cstheme="majorHAnsi"/>
          <w:sz w:val="22"/>
          <w:szCs w:val="22"/>
          <w:lang w:val="el-GR"/>
        </w:rPr>
      </w:pPr>
      <w:r w:rsidRPr="002748BA">
        <w:rPr>
          <w:rFonts w:asciiTheme="majorHAnsi" w:hAnsiTheme="majorHAnsi" w:cstheme="majorHAnsi"/>
          <w:sz w:val="22"/>
          <w:szCs w:val="22"/>
          <w:lang w:val="el-GR"/>
        </w:rPr>
        <w:t>…………………………………………………</w:t>
      </w:r>
    </w:p>
    <w:p w14:paraId="06D01B9C" w14:textId="77777777" w:rsidR="005711DA" w:rsidRDefault="005711DA" w:rsidP="00B9604E">
      <w:pPr>
        <w:spacing w:line="276" w:lineRule="auto"/>
        <w:rPr>
          <w:rFonts w:asciiTheme="majorHAnsi" w:hAnsiTheme="majorHAnsi"/>
          <w:lang w:val="el-GR"/>
        </w:rPr>
        <w:sectPr w:rsidR="005711DA">
          <w:headerReference w:type="default" r:id="rId8"/>
          <w:footerReference w:type="default" r:id="rId9"/>
          <w:pgSz w:w="11906" w:h="16838" w:code="9"/>
          <w:pgMar w:top="1134" w:right="1298" w:bottom="1134" w:left="1298" w:header="709" w:footer="709" w:gutter="142"/>
          <w:cols w:space="708"/>
          <w:docGrid w:linePitch="360"/>
        </w:sectPr>
      </w:pPr>
    </w:p>
    <w:p w14:paraId="78BFED69" w14:textId="77777777" w:rsidR="00C74356" w:rsidRDefault="00C74356" w:rsidP="00C74356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</w:p>
    <w:p w14:paraId="7603C8C2" w14:textId="77777777" w:rsidR="00C74356" w:rsidRPr="00C74356" w:rsidRDefault="00C74356" w:rsidP="00C74356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Πίνακας 1</w:t>
      </w:r>
    </w:p>
    <w:tbl>
      <w:tblPr>
        <w:tblW w:w="531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1063"/>
        <w:gridCol w:w="1552"/>
        <w:gridCol w:w="1249"/>
      </w:tblGrid>
      <w:tr w:rsidR="00C74356" w:rsidRPr="005711DA" w14:paraId="5F8E2711" w14:textId="77777777" w:rsidTr="00C74356">
        <w:tc>
          <w:tcPr>
            <w:tcW w:w="531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9ECF" w14:textId="77777777" w:rsidR="00C74356" w:rsidRDefault="00C74356" w:rsidP="00C74356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Κατάλογος 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Προσφερόμενων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Θέσεων</w:t>
            </w:r>
            <w:proofErr w:type="spellEnd"/>
          </w:p>
        </w:tc>
      </w:tr>
      <w:tr w:rsidR="002748BA" w:rsidRPr="005711DA" w14:paraId="140F1694" w14:textId="77777777" w:rsidTr="00C74356">
        <w:trPr>
          <w:gridAfter w:val="1"/>
          <w:wAfter w:w="1249" w:type="dxa"/>
        </w:trPr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D9608" w14:textId="77777777" w:rsidR="002748BA" w:rsidRPr="005711DA" w:rsidRDefault="002748BA" w:rsidP="00C74356">
            <w:pPr>
              <w:ind w:left="-21" w:right="17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1AF76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Φορέ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ας Υπ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οδοχής</w:t>
            </w:r>
            <w:proofErr w:type="spellEnd"/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40E23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Αριθμός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Προσφερόμεων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Θέσεων</w:t>
            </w:r>
            <w:proofErr w:type="spellEnd"/>
          </w:p>
        </w:tc>
      </w:tr>
      <w:tr w:rsidR="002748BA" w:rsidRPr="005711DA" w14:paraId="484AB47B" w14:textId="77777777" w:rsidTr="00C74356">
        <w:trPr>
          <w:gridAfter w:val="1"/>
          <w:wAfter w:w="1249" w:type="dxa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1F8A5" w14:textId="77777777" w:rsidR="002748BA" w:rsidRPr="005711DA" w:rsidRDefault="002748BA" w:rsidP="00C74356">
            <w:pPr>
              <w:pStyle w:val="20"/>
              <w:ind w:right="176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Cs/>
                <w:sz w:val="20"/>
                <w:szCs w:val="20"/>
                <w:lang w:val="x-none"/>
              </w:rPr>
              <w:t xml:space="preserve">1.                    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C935A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73C8D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748BA" w:rsidRPr="005711DA" w14:paraId="5CDB97E9" w14:textId="77777777" w:rsidTr="00C74356">
        <w:trPr>
          <w:gridAfter w:val="1"/>
          <w:wAfter w:w="1249" w:type="dxa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AA28E" w14:textId="77777777" w:rsidR="002748BA" w:rsidRPr="005711DA" w:rsidRDefault="002748BA" w:rsidP="00C74356">
            <w:pPr>
              <w:pStyle w:val="20"/>
              <w:ind w:right="176"/>
              <w:rPr>
                <w:rFonts w:asciiTheme="majorHAnsi" w:hAnsiTheme="majorHAnsi"/>
                <w:b w:val="0"/>
                <w:bCs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Cs/>
                <w:sz w:val="20"/>
                <w:szCs w:val="20"/>
              </w:rPr>
              <w:t>2.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138D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A7F1F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F5FA2B4" w14:textId="77777777" w:rsidR="00C74356" w:rsidRDefault="00C74356" w:rsidP="005711DA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</w:p>
    <w:p w14:paraId="42F1C428" w14:textId="77777777" w:rsidR="00C74356" w:rsidRPr="00C74356" w:rsidRDefault="00C74356" w:rsidP="00C74356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  <w:proofErr w:type="spellStart"/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Πίν</w:t>
      </w:r>
      <w:proofErr w:type="spellEnd"/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 xml:space="preserve">ακας </w:t>
      </w:r>
      <w:r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2</w:t>
      </w:r>
    </w:p>
    <w:tbl>
      <w:tblPr>
        <w:tblW w:w="657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1045"/>
        <w:gridCol w:w="2039"/>
        <w:gridCol w:w="2039"/>
      </w:tblGrid>
      <w:tr w:rsidR="002748BA" w:rsidRPr="00565066" w14:paraId="08AC919E" w14:textId="10442EBB" w:rsidTr="002748BA"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F1A9B" w14:textId="401CFDE5" w:rsidR="002748BA" w:rsidRPr="009B2B62" w:rsidRDefault="002748BA" w:rsidP="00C74356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</w:pPr>
            <w:r w:rsidRPr="009B2B62"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>Κατάταξη αιτούντων/ουσών Φοιτητών/τριών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</w:tcPr>
          <w:p w14:paraId="22C174A8" w14:textId="77777777" w:rsidR="002748BA" w:rsidRPr="009B2B62" w:rsidRDefault="002748BA" w:rsidP="00C74356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</w:pPr>
          </w:p>
        </w:tc>
      </w:tr>
      <w:tr w:rsidR="002748BA" w:rsidRPr="005711DA" w14:paraId="3ACFD9AA" w14:textId="72A517C3" w:rsidTr="002748BA"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AFDB0" w14:textId="77777777" w:rsidR="002748BA" w:rsidRPr="005711DA" w:rsidRDefault="002748BA" w:rsidP="00C74356">
            <w:pPr>
              <w:ind w:left="-21" w:right="17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337FB" w14:textId="77777777" w:rsidR="002748BA" w:rsidRDefault="002748BA" w:rsidP="00C74356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Αριθμός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Μητρώου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  <w:p w14:paraId="1C47795E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Φοιτητή</w:t>
            </w:r>
            <w:proofErr w:type="spellEnd"/>
          </w:p>
          <w:p w14:paraId="7D07D52D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A0ADF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Ονομ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ατεπώνυμο</w:t>
            </w:r>
            <w:r w:rsidRPr="00C7435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Φοιτητή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τρι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</w:tcPr>
          <w:p w14:paraId="428D7FA9" w14:textId="53FFAC3A" w:rsidR="002748BA" w:rsidRPr="002748BA" w:rsidRDefault="002748BA" w:rsidP="00C74356">
            <w:pPr>
              <w:jc w:val="center"/>
              <w:rPr>
                <w:rFonts w:asciiTheme="majorHAnsi" w:hAnsiTheme="majorHAnsi" w:cs="Calibri"/>
                <w:b/>
                <w:sz w:val="20"/>
                <w:szCs w:val="20"/>
                <w:lang w:val="el-GR" w:eastAsia="el-GR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  <w:lang w:val="el-GR" w:eastAsia="el-GR"/>
              </w:rPr>
              <w:t>Βαθμολογία Κριτηρίου κατάταξης</w:t>
            </w:r>
          </w:p>
        </w:tc>
      </w:tr>
      <w:tr w:rsidR="002748BA" w:rsidRPr="005711DA" w14:paraId="739D6BBA" w14:textId="49675EEB" w:rsidTr="002748BA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E21A1" w14:textId="77777777" w:rsidR="002748BA" w:rsidRPr="005711DA" w:rsidRDefault="002748BA" w:rsidP="00C74356">
            <w:pPr>
              <w:pStyle w:val="20"/>
              <w:ind w:right="176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Cs/>
                <w:sz w:val="20"/>
                <w:szCs w:val="20"/>
                <w:lang w:val="x-none"/>
              </w:rPr>
              <w:t xml:space="preserve">1.                    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F348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DEA2C" w14:textId="77777777" w:rsidR="002748BA" w:rsidRPr="005711DA" w:rsidRDefault="002748BA" w:rsidP="00C7435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B14620" w14:textId="77777777" w:rsidR="002748BA" w:rsidRPr="005711DA" w:rsidRDefault="002748BA" w:rsidP="00C7435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748BA" w:rsidRPr="005711DA" w14:paraId="1A0E9AC3" w14:textId="34DBEA8E" w:rsidTr="002748BA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AC54A" w14:textId="77777777" w:rsidR="002748BA" w:rsidRPr="005711DA" w:rsidRDefault="002748BA" w:rsidP="00C74356">
            <w:pPr>
              <w:pStyle w:val="20"/>
              <w:ind w:right="176"/>
              <w:rPr>
                <w:rFonts w:asciiTheme="majorHAnsi" w:hAnsiTheme="majorHAnsi"/>
                <w:b w:val="0"/>
                <w:bCs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Cs/>
                <w:sz w:val="20"/>
                <w:szCs w:val="20"/>
              </w:rPr>
              <w:t>2.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9880" w14:textId="77777777" w:rsidR="002748BA" w:rsidRPr="005711DA" w:rsidRDefault="002748BA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40A4" w14:textId="77777777" w:rsidR="002748BA" w:rsidRPr="005711DA" w:rsidRDefault="002748BA" w:rsidP="00C7435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C21483" w14:textId="77777777" w:rsidR="002748BA" w:rsidRPr="005711DA" w:rsidRDefault="002748BA" w:rsidP="00C7435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D53F3BF" w14:textId="77777777" w:rsidR="00C74356" w:rsidRDefault="00C74356" w:rsidP="005711DA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</w:p>
    <w:p w14:paraId="58BAB61C" w14:textId="77777777" w:rsidR="005711DA" w:rsidRPr="00C74356" w:rsidRDefault="005711DA" w:rsidP="00C74356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  <w:proofErr w:type="spellStart"/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Πίν</w:t>
      </w:r>
      <w:proofErr w:type="spellEnd"/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 xml:space="preserve">ακας </w:t>
      </w:r>
      <w:r w:rsidR="00C74356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3</w:t>
      </w:r>
    </w:p>
    <w:tbl>
      <w:tblPr>
        <w:tblW w:w="1348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3"/>
        <w:gridCol w:w="1484"/>
        <w:gridCol w:w="1864"/>
        <w:gridCol w:w="900"/>
        <w:gridCol w:w="937"/>
        <w:gridCol w:w="1382"/>
        <w:gridCol w:w="1382"/>
        <w:gridCol w:w="1382"/>
        <w:gridCol w:w="754"/>
        <w:gridCol w:w="589"/>
        <w:gridCol w:w="1355"/>
      </w:tblGrid>
      <w:tr w:rsidR="00565066" w:rsidRPr="005711DA" w14:paraId="720F40CB" w14:textId="77777777" w:rsidTr="00565066"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93434" w14:textId="77777777" w:rsidR="00565066" w:rsidRPr="005711DA" w:rsidRDefault="00565066" w:rsidP="005711DA">
            <w:pPr>
              <w:ind w:left="-21" w:right="17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4752C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Αριθμός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Μητρώου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Ασφ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αλισμένου</w:t>
            </w:r>
          </w:p>
          <w:p w14:paraId="6290015C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(ΙΚΑ)</w:t>
            </w:r>
          </w:p>
        </w:tc>
        <w:tc>
          <w:tcPr>
            <w:tcW w:w="18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1013C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Ονομ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ατεπώνυμο</w:t>
            </w:r>
            <w:r w:rsidRPr="00C7435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Φοιτητή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τρι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93A54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Όνομ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α Πα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τρός</w:t>
            </w:r>
            <w:proofErr w:type="spellEnd"/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F990F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Όνομ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α 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Μητρός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67DBE918" w14:textId="5082D3EA" w:rsidR="00565066" w:rsidRPr="00565066" w:rsidRDefault="00565066" w:rsidP="00C74356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>Αντικείμενο Πρακτικής Άσκησης (ελληνικά)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070BD305" w14:textId="66A572CB" w:rsidR="00565066" w:rsidRDefault="00565066" w:rsidP="00C74356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 xml:space="preserve">Αντικείμενο Πρακτικής 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>Ά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>σκησης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 xml:space="preserve"> (αγγλι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bCs/>
                <w:sz w:val="20"/>
                <w:szCs w:val="20"/>
                <w:lang w:val="el-GR"/>
              </w:rPr>
              <w:t>κά)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FA78C" w14:textId="5B848C6B" w:rsidR="00565066" w:rsidRPr="005711DA" w:rsidRDefault="00565066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Φορέ</w:t>
            </w:r>
            <w:proofErr w:type="spellEnd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ας Υπ</w:t>
            </w:r>
            <w:proofErr w:type="spellStart"/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οδοχής</w:t>
            </w:r>
            <w:proofErr w:type="spellEnd"/>
          </w:p>
        </w:tc>
        <w:tc>
          <w:tcPr>
            <w:tcW w:w="13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B6A32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Χρονικό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Διάστημ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 xml:space="preserve">α 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Υλο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ποίησης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5CCD1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Ποσό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Απ</w:t>
            </w:r>
            <w:proofErr w:type="spellStart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>οζημίωσης</w:t>
            </w:r>
            <w:proofErr w:type="spellEnd"/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(€)</w:t>
            </w:r>
          </w:p>
        </w:tc>
      </w:tr>
      <w:tr w:rsidR="00565066" w:rsidRPr="005711DA" w14:paraId="3FDB1EF4" w14:textId="77777777" w:rsidTr="00565066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5A7E7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72201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07F72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5EE4A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3575C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465428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2DC025" w14:textId="7A8A1B4D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5365" w14:textId="6BAB1ABD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AFD9E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223DB">
              <w:rPr>
                <w:rFonts w:asciiTheme="majorHAnsi" w:hAnsiTheme="majorHAnsi"/>
                <w:b/>
                <w:bCs/>
                <w:sz w:val="20"/>
                <w:szCs w:val="20"/>
              </w:rPr>
              <w:t>ΑΠΟ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B06B85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223DB">
              <w:rPr>
                <w:rFonts w:asciiTheme="majorHAnsi" w:hAnsiTheme="majorHAnsi"/>
                <w:b/>
                <w:bCs/>
                <w:sz w:val="20"/>
                <w:szCs w:val="20"/>
              </w:rPr>
              <w:t>ΕΩΣ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9A4FC" w14:textId="77777777" w:rsidR="00565066" w:rsidRPr="00B223DB" w:rsidRDefault="00565066" w:rsidP="00B223DB">
            <w:pPr>
              <w:ind w:left="-21" w:right="176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</w:tr>
      <w:tr w:rsidR="00565066" w:rsidRPr="005711DA" w14:paraId="7FFCB562" w14:textId="77777777" w:rsidTr="00565066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F5473" w14:textId="77777777" w:rsidR="00565066" w:rsidRPr="005711DA" w:rsidRDefault="00565066" w:rsidP="005711DA">
            <w:pPr>
              <w:pStyle w:val="20"/>
              <w:ind w:right="176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Cs/>
                <w:sz w:val="20"/>
                <w:szCs w:val="20"/>
                <w:lang w:val="x-none"/>
              </w:rPr>
              <w:t xml:space="preserve">1.                    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7A981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E78A8" w14:textId="77777777" w:rsidR="00565066" w:rsidRPr="005711DA" w:rsidRDefault="00565066" w:rsidP="005711D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780C0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16AD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0C1388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0AA3848" w14:textId="68174DAF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9B062" w14:textId="5C310C1A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068A9" w14:textId="77777777" w:rsidR="00565066" w:rsidRPr="005711DA" w:rsidRDefault="00565066" w:rsidP="00A647E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CBD2B1" w14:textId="77777777" w:rsidR="00565066" w:rsidRPr="005711DA" w:rsidRDefault="00565066" w:rsidP="00A647E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EAC17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5066" w:rsidRPr="005711DA" w14:paraId="5A73C195" w14:textId="77777777" w:rsidTr="00565066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784D" w14:textId="77777777" w:rsidR="00565066" w:rsidRPr="005711DA" w:rsidRDefault="00565066" w:rsidP="005711DA">
            <w:pPr>
              <w:pStyle w:val="20"/>
              <w:ind w:right="176"/>
              <w:rPr>
                <w:rFonts w:asciiTheme="majorHAnsi" w:hAnsiTheme="majorHAnsi"/>
                <w:b w:val="0"/>
                <w:bCs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Cs/>
                <w:sz w:val="20"/>
                <w:szCs w:val="20"/>
              </w:rPr>
              <w:t>2.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D3A7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A718D" w14:textId="77777777" w:rsidR="00565066" w:rsidRPr="005711DA" w:rsidRDefault="00565066" w:rsidP="005711D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31DCB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BA0E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ABD9B7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E71F1E0" w14:textId="275623E5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08599" w14:textId="7D3DFF24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2289C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9C9CF8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CE0E" w14:textId="77777777" w:rsidR="00565066" w:rsidRPr="005711DA" w:rsidRDefault="00565066" w:rsidP="005711D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5D64A72" w14:textId="77777777" w:rsidR="005711DA" w:rsidRPr="005711DA" w:rsidRDefault="005711DA" w:rsidP="005711DA">
      <w:pPr>
        <w:spacing w:after="120"/>
        <w:ind w:right="727"/>
        <w:jc w:val="both"/>
        <w:rPr>
          <w:rFonts w:asciiTheme="majorHAnsi" w:eastAsia="Calibri" w:hAnsiTheme="majorHAnsi"/>
          <w:color w:val="212121"/>
          <w:sz w:val="20"/>
          <w:szCs w:val="20"/>
          <w:lang w:eastAsia="el-GR"/>
        </w:rPr>
      </w:pPr>
    </w:p>
    <w:p w14:paraId="28F2BEAC" w14:textId="77777777" w:rsidR="005711DA" w:rsidRPr="005711DA" w:rsidRDefault="005711DA" w:rsidP="005711DA">
      <w:pPr>
        <w:spacing w:after="120"/>
        <w:ind w:right="727"/>
        <w:jc w:val="both"/>
        <w:rPr>
          <w:rFonts w:asciiTheme="majorHAnsi" w:eastAsia="Calibri" w:hAnsiTheme="majorHAnsi"/>
          <w:color w:val="212121"/>
          <w:sz w:val="20"/>
          <w:szCs w:val="20"/>
          <w:lang w:eastAsia="el-GR"/>
        </w:rPr>
      </w:pPr>
    </w:p>
    <w:p w14:paraId="03899C5D" w14:textId="77777777" w:rsidR="005711DA" w:rsidRPr="00C74356" w:rsidRDefault="005711DA" w:rsidP="005711DA">
      <w:pPr>
        <w:spacing w:after="120"/>
        <w:ind w:right="727"/>
        <w:jc w:val="both"/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</w:pPr>
      <w:proofErr w:type="spellStart"/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Πίν</w:t>
      </w:r>
      <w:proofErr w:type="spellEnd"/>
      <w:r w:rsidRPr="005711DA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 xml:space="preserve">ακας </w:t>
      </w:r>
      <w:r w:rsidR="00C74356">
        <w:rPr>
          <w:rFonts w:asciiTheme="majorHAnsi" w:eastAsia="Calibri" w:hAnsiTheme="majorHAnsi"/>
          <w:b/>
          <w:color w:val="212121"/>
          <w:sz w:val="20"/>
          <w:szCs w:val="20"/>
          <w:u w:val="single"/>
          <w:lang w:eastAsia="el-GR"/>
        </w:rPr>
        <w:t>4</w:t>
      </w:r>
    </w:p>
    <w:p w14:paraId="51404106" w14:textId="77777777" w:rsidR="005711DA" w:rsidRDefault="005711DA" w:rsidP="005711DA"/>
    <w:tbl>
      <w:tblPr>
        <w:tblW w:w="484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1579"/>
        <w:gridCol w:w="1814"/>
      </w:tblGrid>
      <w:tr w:rsidR="00747311" w:rsidRPr="005711DA" w14:paraId="13E99872" w14:textId="77777777" w:rsidTr="00747311"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B6796" w14:textId="77777777" w:rsidR="00747311" w:rsidRPr="005711DA" w:rsidRDefault="00747311" w:rsidP="00C74356">
            <w:pPr>
              <w:ind w:left="-21" w:right="176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711DA">
              <w:rPr>
                <w:rFonts w:asciiTheme="majorHAnsi" w:hAnsiTheme="majorHAnsi"/>
                <w:b/>
                <w:bCs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1A841" w14:textId="77777777" w:rsidR="00747311" w:rsidRPr="00AD556A" w:rsidRDefault="00747311" w:rsidP="00C74356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l-GR"/>
              </w:rPr>
            </w:pPr>
            <w:r w:rsidRPr="00AD556A">
              <w:rPr>
                <w:rFonts w:asciiTheme="majorHAnsi" w:hAnsiTheme="majorHAnsi" w:cs="Calibri"/>
                <w:b/>
                <w:sz w:val="20"/>
                <w:szCs w:val="20"/>
                <w:lang w:val="el-GR" w:eastAsia="el-GR"/>
              </w:rPr>
              <w:t>Υπεύθυνος/η  Επόπτης Καθηγητής/</w:t>
            </w:r>
            <w:proofErr w:type="spellStart"/>
            <w:r w:rsidRPr="00AD556A">
              <w:rPr>
                <w:rFonts w:asciiTheme="majorHAnsi" w:hAnsiTheme="majorHAnsi" w:cs="Calibri"/>
                <w:b/>
                <w:sz w:val="20"/>
                <w:szCs w:val="20"/>
                <w:lang w:val="el-GR" w:eastAsia="el-GR"/>
              </w:rPr>
              <w:t>τρια</w:t>
            </w:r>
            <w:proofErr w:type="spellEnd"/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09962" w14:textId="77777777" w:rsidR="00747311" w:rsidRPr="00C74356" w:rsidRDefault="00747311" w:rsidP="00C7435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Ονοματεπώνυμο</w:t>
            </w:r>
            <w:r w:rsidRPr="00C74356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Φοιτητή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τρι</w:t>
            </w:r>
            <w:proofErr w:type="spellEnd"/>
            <w:r w:rsidRPr="00C74356">
              <w:rPr>
                <w:rFonts w:asciiTheme="majorHAnsi" w:hAnsiTheme="majorHAnsi" w:cs="Calibri"/>
                <w:b/>
                <w:sz w:val="20"/>
                <w:szCs w:val="20"/>
                <w:lang w:eastAsia="el-GR"/>
              </w:rPr>
              <w:t>ας</w:t>
            </w:r>
          </w:p>
        </w:tc>
      </w:tr>
      <w:tr w:rsidR="00747311" w:rsidRPr="005711DA" w14:paraId="2A1FA0B7" w14:textId="77777777" w:rsidTr="0074731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A0397" w14:textId="77777777" w:rsidR="00747311" w:rsidRPr="005711DA" w:rsidRDefault="00747311" w:rsidP="00C74356">
            <w:pPr>
              <w:pStyle w:val="20"/>
              <w:ind w:right="176"/>
              <w:rPr>
                <w:rFonts w:asciiTheme="majorHAnsi" w:hAnsiTheme="majorHAnsi"/>
                <w:bCs/>
                <w:sz w:val="20"/>
                <w:szCs w:val="20"/>
                <w:lang w:val="x-none"/>
              </w:rPr>
            </w:pPr>
            <w:r>
              <w:rPr>
                <w:rFonts w:asciiTheme="majorHAnsi" w:hAnsiTheme="majorHAnsi"/>
                <w:bCs/>
                <w:sz w:val="20"/>
                <w:szCs w:val="20"/>
                <w:lang w:val="x-none"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77D8" w14:textId="77777777" w:rsidR="00747311" w:rsidRPr="005711DA" w:rsidRDefault="00747311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A77F5" w14:textId="77777777" w:rsidR="00747311" w:rsidRPr="005711DA" w:rsidRDefault="00747311" w:rsidP="00C7435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47311" w:rsidRPr="005711DA" w14:paraId="2625CF78" w14:textId="77777777" w:rsidTr="0074731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56413" w14:textId="77777777" w:rsidR="00747311" w:rsidRPr="005711DA" w:rsidRDefault="00747311" w:rsidP="00C74356">
            <w:pPr>
              <w:pStyle w:val="20"/>
              <w:ind w:right="17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  <w:lang w:val="x-none"/>
              </w:rPr>
              <w:t>2</w:t>
            </w:r>
            <w:r w:rsidRPr="005711DA">
              <w:rPr>
                <w:rFonts w:asciiTheme="majorHAnsi" w:hAnsiTheme="majorHAnsi"/>
                <w:bCs/>
                <w:sz w:val="20"/>
                <w:szCs w:val="20"/>
                <w:lang w:val="x-none"/>
              </w:rPr>
              <w:t xml:space="preserve">.                    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CED57" w14:textId="77777777" w:rsidR="00747311" w:rsidRPr="005711DA" w:rsidRDefault="00747311" w:rsidP="00C7435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A0489" w14:textId="77777777" w:rsidR="00747311" w:rsidRPr="005711DA" w:rsidRDefault="00747311" w:rsidP="00C7435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394F567" w14:textId="77777777" w:rsidR="005711DA" w:rsidRPr="00B9604E" w:rsidRDefault="005711DA" w:rsidP="00B9604E">
      <w:pPr>
        <w:spacing w:line="276" w:lineRule="auto"/>
        <w:rPr>
          <w:rFonts w:asciiTheme="majorHAnsi" w:hAnsiTheme="majorHAnsi"/>
          <w:lang w:val="el-GR"/>
        </w:rPr>
      </w:pPr>
    </w:p>
    <w:sectPr w:rsidR="005711DA" w:rsidRPr="00B9604E" w:rsidSect="005711DA">
      <w:pgSz w:w="16838" w:h="11906" w:orient="landscape" w:code="9"/>
      <w:pgMar w:top="1298" w:right="1134" w:bottom="1298" w:left="1134" w:header="709" w:footer="709" w:gutter="1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FCE61" w14:textId="77777777" w:rsidR="00A040B8" w:rsidRDefault="00A040B8" w:rsidP="00BB7049">
      <w:r>
        <w:separator/>
      </w:r>
    </w:p>
  </w:endnote>
  <w:endnote w:type="continuationSeparator" w:id="0">
    <w:p w14:paraId="13D72468" w14:textId="77777777" w:rsidR="00A040B8" w:rsidRDefault="00A040B8" w:rsidP="00BB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0AFB4" w14:textId="789E5583" w:rsidR="00C74356" w:rsidRDefault="00C74356" w:rsidP="00BB704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AE1B4" w14:textId="77777777" w:rsidR="00A040B8" w:rsidRDefault="00A040B8" w:rsidP="00BB7049">
      <w:r>
        <w:separator/>
      </w:r>
    </w:p>
  </w:footnote>
  <w:footnote w:type="continuationSeparator" w:id="0">
    <w:p w14:paraId="6FD7B18C" w14:textId="77777777" w:rsidR="00A040B8" w:rsidRDefault="00A040B8" w:rsidP="00BB7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89103" w14:textId="2F5E4646" w:rsidR="002748BA" w:rsidRPr="002748BA" w:rsidRDefault="002748BA" w:rsidP="002748BA">
    <w:pPr>
      <w:pStyle w:val="a8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right" w:pos="8100"/>
      </w:tabs>
      <w:ind w:left="6660" w:right="206"/>
      <w:jc w:val="center"/>
      <w:rPr>
        <w:b/>
        <w:lang w:val="el-GR"/>
      </w:rPr>
    </w:pPr>
    <w:r>
      <w:rPr>
        <w:b/>
      </w:rPr>
      <w:t xml:space="preserve">ΕΝΤΥΠΟ </w:t>
    </w:r>
    <w:r>
      <w:rPr>
        <w:b/>
        <w:lang w:val="el-GR"/>
      </w:rPr>
      <w:t>8</w:t>
    </w:r>
  </w:p>
  <w:p w14:paraId="74BC93B2" w14:textId="77777777" w:rsidR="00C74356" w:rsidRDefault="00C74356" w:rsidP="00BB704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8220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E03B1"/>
    <w:multiLevelType w:val="hybridMultilevel"/>
    <w:tmpl w:val="8410EAF2"/>
    <w:lvl w:ilvl="0" w:tplc="E240428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 w15:restartNumberingAfterBreak="0">
    <w:nsid w:val="07A33039"/>
    <w:multiLevelType w:val="hybridMultilevel"/>
    <w:tmpl w:val="6F4AEF60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BF2526"/>
    <w:multiLevelType w:val="hybridMultilevel"/>
    <w:tmpl w:val="14882CA6"/>
    <w:lvl w:ilvl="0" w:tplc="9EC68DBE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D0B7544"/>
    <w:multiLevelType w:val="hybridMultilevel"/>
    <w:tmpl w:val="0C3A4C60"/>
    <w:lvl w:ilvl="0" w:tplc="D0889348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24481A"/>
    <w:multiLevelType w:val="hybridMultilevel"/>
    <w:tmpl w:val="1332B99C"/>
    <w:lvl w:ilvl="0" w:tplc="469A14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824720">
      <w:numFmt w:val="none"/>
      <w:lvlText w:val=""/>
      <w:lvlJc w:val="left"/>
      <w:pPr>
        <w:tabs>
          <w:tab w:val="num" w:pos="360"/>
        </w:tabs>
      </w:pPr>
    </w:lvl>
    <w:lvl w:ilvl="2" w:tplc="EE48CA3E">
      <w:numFmt w:val="none"/>
      <w:lvlText w:val=""/>
      <w:lvlJc w:val="left"/>
      <w:pPr>
        <w:tabs>
          <w:tab w:val="num" w:pos="360"/>
        </w:tabs>
      </w:pPr>
    </w:lvl>
    <w:lvl w:ilvl="3" w:tplc="34FE4BD0">
      <w:numFmt w:val="none"/>
      <w:lvlText w:val=""/>
      <w:lvlJc w:val="left"/>
      <w:pPr>
        <w:tabs>
          <w:tab w:val="num" w:pos="360"/>
        </w:tabs>
      </w:pPr>
    </w:lvl>
    <w:lvl w:ilvl="4" w:tplc="D5BE98F8">
      <w:numFmt w:val="none"/>
      <w:lvlText w:val=""/>
      <w:lvlJc w:val="left"/>
      <w:pPr>
        <w:tabs>
          <w:tab w:val="num" w:pos="360"/>
        </w:tabs>
      </w:pPr>
    </w:lvl>
    <w:lvl w:ilvl="5" w:tplc="DB1C400C">
      <w:numFmt w:val="none"/>
      <w:lvlText w:val=""/>
      <w:lvlJc w:val="left"/>
      <w:pPr>
        <w:tabs>
          <w:tab w:val="num" w:pos="360"/>
        </w:tabs>
      </w:pPr>
    </w:lvl>
    <w:lvl w:ilvl="6" w:tplc="5B761C9A">
      <w:numFmt w:val="none"/>
      <w:lvlText w:val=""/>
      <w:lvlJc w:val="left"/>
      <w:pPr>
        <w:tabs>
          <w:tab w:val="num" w:pos="360"/>
        </w:tabs>
      </w:pPr>
    </w:lvl>
    <w:lvl w:ilvl="7" w:tplc="9D741074">
      <w:numFmt w:val="none"/>
      <w:lvlText w:val=""/>
      <w:lvlJc w:val="left"/>
      <w:pPr>
        <w:tabs>
          <w:tab w:val="num" w:pos="360"/>
        </w:tabs>
      </w:pPr>
    </w:lvl>
    <w:lvl w:ilvl="8" w:tplc="B068FAD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09F1EEF"/>
    <w:multiLevelType w:val="hybridMultilevel"/>
    <w:tmpl w:val="3814B670"/>
    <w:lvl w:ilvl="0" w:tplc="1B68D2A2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077031"/>
    <w:multiLevelType w:val="hybridMultilevel"/>
    <w:tmpl w:val="D2580D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624D2"/>
    <w:multiLevelType w:val="multilevel"/>
    <w:tmpl w:val="95681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A4404FD"/>
    <w:multiLevelType w:val="hybridMultilevel"/>
    <w:tmpl w:val="15281DF4"/>
    <w:lvl w:ilvl="0" w:tplc="EDAEB20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1225C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9C04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0EE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2C4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080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E36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24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B3122B"/>
    <w:multiLevelType w:val="hybridMultilevel"/>
    <w:tmpl w:val="3B48A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8C2148"/>
    <w:multiLevelType w:val="singleLevel"/>
    <w:tmpl w:val="EB1ACE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 w15:restartNumberingAfterBreak="0">
    <w:nsid w:val="52F66A9D"/>
    <w:multiLevelType w:val="hybridMultilevel"/>
    <w:tmpl w:val="92DC76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908BA"/>
    <w:multiLevelType w:val="hybridMultilevel"/>
    <w:tmpl w:val="75D4C8A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57013"/>
    <w:multiLevelType w:val="hybridMultilevel"/>
    <w:tmpl w:val="917E00CA"/>
    <w:lvl w:ilvl="0" w:tplc="E240428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5F86634A"/>
    <w:multiLevelType w:val="hybridMultilevel"/>
    <w:tmpl w:val="B54A833E"/>
    <w:lvl w:ilvl="0" w:tplc="EBC0A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18A3A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A1AFCC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5A44B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32C6F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A82556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D1E3B5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FC9C8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B52847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AF2E06"/>
    <w:multiLevelType w:val="singleLevel"/>
    <w:tmpl w:val="9E78D18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7" w15:restartNumberingAfterBreak="0">
    <w:nsid w:val="64B532FD"/>
    <w:multiLevelType w:val="hybridMultilevel"/>
    <w:tmpl w:val="7F705E3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691093"/>
    <w:multiLevelType w:val="hybridMultilevel"/>
    <w:tmpl w:val="1848D1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838C7"/>
    <w:multiLevelType w:val="hybridMultilevel"/>
    <w:tmpl w:val="D200DD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15"/>
  </w:num>
  <w:num w:numId="5">
    <w:abstractNumId w:val="8"/>
  </w:num>
  <w:num w:numId="6">
    <w:abstractNumId w:val="14"/>
  </w:num>
  <w:num w:numId="7">
    <w:abstractNumId w:val="10"/>
  </w:num>
  <w:num w:numId="8">
    <w:abstractNumId w:val="1"/>
  </w:num>
  <w:num w:numId="9">
    <w:abstractNumId w:val="19"/>
  </w:num>
  <w:num w:numId="10">
    <w:abstractNumId w:val="4"/>
  </w:num>
  <w:num w:numId="11">
    <w:abstractNumId w:val="5"/>
  </w:num>
  <w:num w:numId="12">
    <w:abstractNumId w:val="6"/>
  </w:num>
  <w:num w:numId="13">
    <w:abstractNumId w:val="3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3"/>
  </w:num>
  <w:num w:numId="18">
    <w:abstractNumId w:val="17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1B"/>
    <w:rsid w:val="000563AB"/>
    <w:rsid w:val="000D3531"/>
    <w:rsid w:val="000F42C8"/>
    <w:rsid w:val="00134845"/>
    <w:rsid w:val="0014198C"/>
    <w:rsid w:val="00184302"/>
    <w:rsid w:val="00191B01"/>
    <w:rsid w:val="001C4127"/>
    <w:rsid w:val="00221A2F"/>
    <w:rsid w:val="00223783"/>
    <w:rsid w:val="00236EC8"/>
    <w:rsid w:val="002748BA"/>
    <w:rsid w:val="002C7D73"/>
    <w:rsid w:val="002F716D"/>
    <w:rsid w:val="0030671C"/>
    <w:rsid w:val="00360998"/>
    <w:rsid w:val="003A3A4C"/>
    <w:rsid w:val="003A6B37"/>
    <w:rsid w:val="003C55FF"/>
    <w:rsid w:val="0041430D"/>
    <w:rsid w:val="004312C9"/>
    <w:rsid w:val="00477EDA"/>
    <w:rsid w:val="004B5DC4"/>
    <w:rsid w:val="004E6BD0"/>
    <w:rsid w:val="0050264C"/>
    <w:rsid w:val="00517A09"/>
    <w:rsid w:val="00523934"/>
    <w:rsid w:val="00547D2B"/>
    <w:rsid w:val="0055101B"/>
    <w:rsid w:val="00565066"/>
    <w:rsid w:val="00566518"/>
    <w:rsid w:val="005711DA"/>
    <w:rsid w:val="00585CED"/>
    <w:rsid w:val="005A75A9"/>
    <w:rsid w:val="005B7F92"/>
    <w:rsid w:val="005F0389"/>
    <w:rsid w:val="00652BEB"/>
    <w:rsid w:val="00690315"/>
    <w:rsid w:val="006A6D68"/>
    <w:rsid w:val="00725AD2"/>
    <w:rsid w:val="00747311"/>
    <w:rsid w:val="0075617D"/>
    <w:rsid w:val="00764828"/>
    <w:rsid w:val="007F73B4"/>
    <w:rsid w:val="0081022B"/>
    <w:rsid w:val="00824540"/>
    <w:rsid w:val="008311E0"/>
    <w:rsid w:val="008318B7"/>
    <w:rsid w:val="00840228"/>
    <w:rsid w:val="00861E8D"/>
    <w:rsid w:val="0090623D"/>
    <w:rsid w:val="00971792"/>
    <w:rsid w:val="009723BF"/>
    <w:rsid w:val="009A69D4"/>
    <w:rsid w:val="009B2B62"/>
    <w:rsid w:val="00A040B8"/>
    <w:rsid w:val="00A64E25"/>
    <w:rsid w:val="00AB09FD"/>
    <w:rsid w:val="00AC6C50"/>
    <w:rsid w:val="00AD556A"/>
    <w:rsid w:val="00B223DB"/>
    <w:rsid w:val="00B56A25"/>
    <w:rsid w:val="00B83600"/>
    <w:rsid w:val="00B9604E"/>
    <w:rsid w:val="00BA311E"/>
    <w:rsid w:val="00BB7049"/>
    <w:rsid w:val="00BF68FB"/>
    <w:rsid w:val="00C11001"/>
    <w:rsid w:val="00C114A9"/>
    <w:rsid w:val="00C45D8E"/>
    <w:rsid w:val="00C74356"/>
    <w:rsid w:val="00C86EEF"/>
    <w:rsid w:val="00C90A3C"/>
    <w:rsid w:val="00CA164B"/>
    <w:rsid w:val="00D64980"/>
    <w:rsid w:val="00D649D7"/>
    <w:rsid w:val="00DE4289"/>
    <w:rsid w:val="00DE7897"/>
    <w:rsid w:val="00E75BB3"/>
    <w:rsid w:val="00EC7B9C"/>
    <w:rsid w:val="00F028E5"/>
    <w:rsid w:val="00F17367"/>
    <w:rsid w:val="00F471E8"/>
    <w:rsid w:val="00F91FB7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24A3A"/>
  <w15:docId w15:val="{58C830ED-679B-43F2-9EC3-4F758ECE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outlineLvl w:val="0"/>
    </w:pPr>
    <w:rPr>
      <w:sz w:val="20"/>
      <w:lang w:val="el-GR"/>
    </w:rPr>
  </w:style>
  <w:style w:type="paragraph" w:styleId="2">
    <w:name w:val="heading 2"/>
    <w:basedOn w:val="a"/>
    <w:next w:val="a"/>
    <w:qFormat/>
    <w:pPr>
      <w:autoSpaceDE w:val="0"/>
      <w:autoSpaceDN w:val="0"/>
      <w:adjustRightInd w:val="0"/>
      <w:outlineLvl w:val="1"/>
    </w:pPr>
    <w:rPr>
      <w:sz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el-GR"/>
    </w:rPr>
  </w:style>
  <w:style w:type="paragraph" w:styleId="a4">
    <w:name w:val="Body Text Indent"/>
    <w:basedOn w:val="a"/>
    <w:pPr>
      <w:widowControl w:val="0"/>
      <w:ind w:left="851" w:hanging="851"/>
      <w:jc w:val="both"/>
    </w:pPr>
  </w:style>
  <w:style w:type="paragraph" w:styleId="20">
    <w:name w:val="Body Text 2"/>
    <w:basedOn w:val="a"/>
    <w:link w:val="2Char"/>
    <w:uiPriority w:val="99"/>
    <w:rPr>
      <w:b/>
      <w:lang w:val="el-GR"/>
    </w:rPr>
  </w:style>
  <w:style w:type="paragraph" w:styleId="a5">
    <w:name w:val="footnote text"/>
    <w:basedOn w:val="a"/>
    <w:semiHidden/>
    <w:rPr>
      <w:sz w:val="20"/>
      <w:szCs w:val="20"/>
      <w:lang w:val="el-GR" w:eastAsia="el-GR"/>
    </w:rPr>
  </w:style>
  <w:style w:type="character" w:styleId="a6">
    <w:name w:val="footnote reference"/>
    <w:semiHidden/>
    <w:rPr>
      <w:vertAlign w:val="superscript"/>
    </w:rPr>
  </w:style>
  <w:style w:type="paragraph" w:styleId="3">
    <w:name w:val="Body Text 3"/>
    <w:basedOn w:val="a"/>
    <w:pPr>
      <w:jc w:val="both"/>
    </w:pPr>
    <w:rPr>
      <w:i/>
      <w:iCs/>
      <w:lang w:val="el-GR"/>
    </w:rPr>
  </w:style>
  <w:style w:type="paragraph" w:styleId="a7">
    <w:name w:val="List Paragraph"/>
    <w:basedOn w:val="a"/>
    <w:uiPriority w:val="34"/>
    <w:qFormat/>
    <w:rsid w:val="00A64E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/>
    </w:rPr>
  </w:style>
  <w:style w:type="paragraph" w:customStyle="1" w:styleId="Web8pt">
    <w:name w:val="Στυλ Στυλ Κανονικό (Web) + 8 pt + Πλήρης"/>
    <w:basedOn w:val="a"/>
    <w:rsid w:val="00BB7049"/>
    <w:pPr>
      <w:spacing w:before="100" w:beforeAutospacing="1" w:after="100" w:afterAutospacing="1" w:line="360" w:lineRule="auto"/>
      <w:jc w:val="both"/>
    </w:pPr>
    <w:rPr>
      <w:sz w:val="22"/>
      <w:szCs w:val="20"/>
      <w:lang w:val="el-GR" w:eastAsia="el-GR"/>
    </w:rPr>
  </w:style>
  <w:style w:type="paragraph" w:styleId="a8">
    <w:name w:val="header"/>
    <w:basedOn w:val="a"/>
    <w:link w:val="Char"/>
    <w:uiPriority w:val="99"/>
    <w:rsid w:val="00BB704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8"/>
    <w:uiPriority w:val="99"/>
    <w:rsid w:val="00BB7049"/>
    <w:rPr>
      <w:sz w:val="24"/>
      <w:szCs w:val="24"/>
      <w:lang w:val="en-GB" w:eastAsia="en-US"/>
    </w:rPr>
  </w:style>
  <w:style w:type="paragraph" w:styleId="a9">
    <w:name w:val="footer"/>
    <w:basedOn w:val="a"/>
    <w:link w:val="Char0"/>
    <w:rsid w:val="00BB704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9"/>
    <w:rsid w:val="00BB7049"/>
    <w:rPr>
      <w:sz w:val="24"/>
      <w:szCs w:val="24"/>
      <w:lang w:val="en-GB" w:eastAsia="en-US"/>
    </w:rPr>
  </w:style>
  <w:style w:type="paragraph" w:styleId="aa">
    <w:name w:val="Balloon Text"/>
    <w:basedOn w:val="a"/>
    <w:link w:val="Char1"/>
    <w:rsid w:val="00840228"/>
    <w:rPr>
      <w:rFonts w:ascii="Lucida Grande" w:hAnsi="Lucida Grande" w:cs="Lucida Grande"/>
      <w:sz w:val="18"/>
      <w:szCs w:val="18"/>
    </w:rPr>
  </w:style>
  <w:style w:type="character" w:customStyle="1" w:styleId="Char1">
    <w:name w:val="Κείμενο πλαισίου Char"/>
    <w:basedOn w:val="a0"/>
    <w:link w:val="aa"/>
    <w:rsid w:val="00840228"/>
    <w:rPr>
      <w:rFonts w:ascii="Lucida Grande" w:hAnsi="Lucida Grande" w:cs="Lucida Grande"/>
      <w:sz w:val="18"/>
      <w:szCs w:val="18"/>
      <w:lang w:val="en-GB"/>
    </w:rPr>
  </w:style>
  <w:style w:type="table" w:customStyle="1" w:styleId="1-11">
    <w:name w:val="Μεσαία σκίαση 1 - ΄Εμφαση 11"/>
    <w:basedOn w:val="a1"/>
    <w:next w:val="1-1"/>
    <w:uiPriority w:val="63"/>
    <w:rsid w:val="005711D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Char">
    <w:name w:val="Σώμα κείμενου 2 Char"/>
    <w:basedOn w:val="a0"/>
    <w:link w:val="20"/>
    <w:uiPriority w:val="99"/>
    <w:rsid w:val="005711DA"/>
    <w:rPr>
      <w:b/>
      <w:sz w:val="24"/>
      <w:szCs w:val="24"/>
    </w:rPr>
  </w:style>
  <w:style w:type="table" w:styleId="1-1">
    <w:name w:val="Medium Shading 1 Accent 1"/>
    <w:basedOn w:val="a1"/>
    <w:uiPriority w:val="68"/>
    <w:rsid w:val="005711D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410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Σχολή Θετικών Επιστημών</vt:lpstr>
      <vt:lpstr>Σχολή Θετικών Επιστημών</vt:lpstr>
    </vt:vector>
  </TitlesOfParts>
  <Company>University of the Aegean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Σχολή Θετικών Επιστημών</dc:title>
  <dc:subject/>
  <dc:creator>Mania Mavri</dc:creator>
  <cp:keywords/>
  <cp:lastModifiedBy>Tzortzaki Eleni</cp:lastModifiedBy>
  <cp:revision>6</cp:revision>
  <cp:lastPrinted>2015-10-09T07:44:00Z</cp:lastPrinted>
  <dcterms:created xsi:type="dcterms:W3CDTF">2017-05-23T13:22:00Z</dcterms:created>
  <dcterms:modified xsi:type="dcterms:W3CDTF">2017-07-05T07:22:00Z</dcterms:modified>
</cp:coreProperties>
</file>